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960"/>
        <w:gridCol w:w="2119"/>
        <w:gridCol w:w="47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报名点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办公电话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现场资格审核地址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万州考点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万州区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223623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万州区卫生干部进修学校（万州区孙家书房路119号）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开州区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85920117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开州区卫生健康委（开州大道中193号）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云阳县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55339338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云阳县卫生健康委8楼818办公室（云阳县望江大道553号）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忠县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54454206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忠县卫生健康委815室（忠县忠州街道大桥路10号）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奉节县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56566876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奉节县卫生健康委12楼医政科1201室（奉节县永安镇少陵路328号）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梁平区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53237289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梁平区卫生健康委员会410室医政医管科（梁平区双桂街道银桂路16号）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城口县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59225051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城口县卫生健康委员会二楼208室（葛城街道东大街10号）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巫溪县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51523321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巫溪县卫生健康委（巫溪县春申大道232号）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巫山县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57691916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巫山县卫生健康委员会（巫山县祥云路254号）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黔江考点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黔江区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79310362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黔江区卫生健康委207室（黔江区城西街道城西六路24号）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酉阳县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75552065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酉阳县卫生健康委310、313室医政科（酉阳自治县人民政府家属院内）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秀山县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76665836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秀山县卫生健康培训中心（秀山县中和街道环城东路15号）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彭水县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78449546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彭水县绍庆街道滨江路48号(县体育馆斜对面原国税局办公室)彭水县卫生健康委三楼组织人事科(311办公室)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沙坪坝考点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沙坪坝区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65326338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沙坪坝区社区卫生服务管理中心（沙坪坝区都市花园中路94-3号）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九龙坡区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68051823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九龙坡区公共卫生和计划生育管理服务中心（九龙坡区九龙园区蟠龙大道56号）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渝中区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89035639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渝中区医学会（渝中区和平路254号4楼）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北碚区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68356317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北碚区卫生健康委二楼216会议室（北碚区歇马街道冯时行路298号）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大渡口区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68953663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大渡口区卫生健康委103室（大渡口区鑫康路14号）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南岸考点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62893004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重庆市南岸区卫生考务培训中心307房间（南岸区南坪街道南兴路48号，海德大酒店对面，宏聲大酒店前行300米）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渝北区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6782573367807949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渝北区双凤桥社区卫生服务中心会议室（渝北区双凤路360号）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江北区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67560709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江北区行政审批大厅3楼（江北区海尔路江北区区政府大楼旁3层圆形房子）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巴南区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66246660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巴南区行政中心一号楼2019房间（巴南区卫生健康委员会）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60367120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两江新区社会发展局（金渝大道68号新科国际A栋629室）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万盛经开区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48291135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万盛经开区卫生计生局3楼医政科（万盛经开区勤俭路36号）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綦江区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85895012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綦江区卫生健康委员会3楼医政科（綦江区文龙街道九龙大道39号）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永川考点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永川区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49822995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永川区卫生健康委员会（永川区工业园区凤凰湖管委会永津大道15号）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43762338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大足区卫生健康委员会（大足区龙岗街道龙中路229号）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荣昌区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46788001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荣昌区卫生健康培训学校（荣昌区昌元镇玉屏街128号）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42750685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合川区卫生健康委（合川区江亭路1号408医政医管科）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47579515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江津区卫生健康委员会（江津区几江街道鼎山大道167号）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41414306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璧山区卫生健康委员会（重庆市璧山区璧城镇东林大道48号402室）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铜梁区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45695529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铜梁区卫生健康委员会（铜梁区白龙大道372号）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潼南区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44561453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潼南区卫生健康委员会（潼南区桂林街道办事处兴潼大道42号）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涪陵考点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涪陵区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72370925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涪陵区卫生健康委7楼701室（涪陵区太极大道7号）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武隆区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77788827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武隆区卫生健康委员会111医政医管科（武隆区巷口镇建设东路188号）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石柱县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73337093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石柱县卫生健康委医疗卫生管理科421室（石柱县万安街道三环路卫生健康综合大楼）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垫江县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74666439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垫江县卫生健康委医政科507办公室（垫江县桂西大道南段160号）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南川区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71413121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南川区卫生健康委508室（重庆市南川区南园路18号）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40258022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长寿区卫生健康委员会207组织人事科（长寿区凤城街道凤园路15号）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丰都县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70608947</w:t>
            </w: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丰都县卫生健康委医政医管科409室（丰都县三合街道平都路东三支路163号）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中心考点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所属以上40个区县报名点</w:t>
            </w:r>
          </w:p>
        </w:tc>
        <w:tc>
          <w:tcPr>
            <w:tcW w:w="7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中心报名点为报考口腔和公卫类别的考生，考生持相关资料到工作（试用）单位所属地报名点进行现场资格审核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C7EEE"/>
    <w:rsid w:val="28BC7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2020-04-13T05:40:00Z</dcterms:created>
  <dc:creator>酷酷d灵魂</dc:creator>
  <cp:lastModifiedBy>酷酷d灵魂</cp:lastModifiedBy>
  <dcterms:modified xsi:type="dcterms:W3CDTF">2020-04-13T05:41:46Z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