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6BCE2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 口腔执业助理医师每日一练：</w:t>
      </w:r>
    </w:p>
    <w:p w14:paraId="60B0D4C4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夯实基础，逐梦医途</w:t>
      </w:r>
    </w:p>
    <w:p w14:paraId="37A8DBF7">
      <w:pPr>
        <w:rPr>
          <w:rFonts w:hint="eastAsia"/>
        </w:rPr>
      </w:pPr>
    </w:p>
    <w:p w14:paraId="1386A53B">
      <w:pPr>
        <w:rPr>
          <w:rFonts w:hint="eastAsia"/>
        </w:rPr>
      </w:pPr>
      <w:r>
        <w:rPr>
          <w:rFonts w:hint="eastAsia"/>
        </w:rPr>
        <w:t>在口腔执业助理医师的备考征途中，每日一练犹如基石，助力考生稳步前行。金英杰医学培训机构精心打造的 2025 口腔执业助理医师每日一练，为广大考生提供了一个持续提升、自我检验的优质平台，在官方网站闪耀登场。</w:t>
      </w:r>
    </w:p>
    <w:p w14:paraId="5DFB26AA">
      <w:pPr>
        <w:rPr>
          <w:rFonts w:hint="eastAsia"/>
        </w:rPr>
      </w:pPr>
    </w:p>
    <w:p w14:paraId="0F9A333D">
      <w:pPr>
        <w:rPr>
          <w:rFonts w:hint="eastAsia"/>
        </w:rPr>
      </w:pPr>
      <w:r>
        <w:rPr>
          <w:rFonts w:hint="eastAsia"/>
        </w:rPr>
        <w:t>每日一练，是知识积累的点滴汇聚。它涵盖了口腔解剖生理学、口腔内科学、口腔颌面外科学、口腔修复学等多方面的核心考点。每天一道精心挑选的习题，犹如一颗知识的种子，播种在考生们的心田。从基础概念的辨析到临床应用的分析，从简单的记忆考查到复杂的综合推理，全方位、多层次地考查考生对知识点的掌握程度。考生们在解答每一道题目的过程中，不断加深对知识的理解，强化记忆，将所学知识融会贯通。</w:t>
      </w:r>
    </w:p>
    <w:p w14:paraId="2947B9DA">
      <w:pPr>
        <w:rPr>
          <w:rFonts w:hint="eastAsia"/>
        </w:rPr>
      </w:pPr>
    </w:p>
    <w:p w14:paraId="42A2447B">
      <w:pPr>
        <w:rPr>
          <w:rFonts w:hint="eastAsia"/>
        </w:rPr>
      </w:pPr>
      <w:r>
        <w:rPr>
          <w:rFonts w:hint="eastAsia"/>
        </w:rPr>
        <w:t>金英杰的每日一练具有鲜明的特色与优势。专业的教研团队依据最新考试大纲和历年真题命题规律，精准选题。每一道题目都经过严格的筛选与审核，具有高度的针对性和代表性。详细的答案解析更是一大亮点，不仅给出正确答案，还深入剖析解题思路，帮助考生知其然更知其所以然。对于容易混淆的知识点和易错点，进行重点提示和拓展讲解，让考生在错题中总结经验，避免在考试中重蹈覆辙。</w:t>
      </w:r>
    </w:p>
    <w:p w14:paraId="7B55973F">
      <w:pPr>
        <w:rPr>
          <w:rFonts w:hint="eastAsia"/>
        </w:rPr>
      </w:pPr>
    </w:p>
    <w:p w14:paraId="386CFEA4">
      <w:pPr>
        <w:rPr>
          <w:rFonts w:hint="eastAsia"/>
        </w:rPr>
      </w:pPr>
      <w:r>
        <w:rPr>
          <w:rFonts w:hint="eastAsia"/>
        </w:rPr>
        <w:t>参与每日一练的过程，是考生自我挑战与成长的历程。清晨，当第一缕阳光洒在窗前，考生们开启新一天的学习，通过官方网站便捷地进入每日一练页面，认真思考每一道题目，在答题中磨砺思维。无论是在繁忙的工作间隙，还是在夜深人静的书桌前，每日一练都如影随形，陪伴考生度过一个个充实的备考日子。长期坚持，考生们会惊喜地发现自己的知识储备日益丰富，解题能力显著提高，面对考试时更加从容自信。</w:t>
      </w:r>
    </w:p>
    <w:p w14:paraId="49747BFB">
      <w:pPr>
        <w:rPr>
          <w:rFonts w:hint="eastAsia"/>
        </w:rPr>
      </w:pPr>
    </w:p>
    <w:p w14:paraId="308E09A7">
      <w:pPr>
        <w:rPr>
          <w:rFonts w:hint="eastAsia"/>
        </w:rPr>
      </w:pPr>
      <w:r>
        <w:rPr>
          <w:rFonts w:hint="eastAsia"/>
        </w:rPr>
        <w:t>对于 2025 口腔执业助理医师的考生们而言，金英杰的每日一练是不可或缺的得力助手。它不仅是知识的巩固与拓展，更是一种习惯的养成，一种对梦想的坚守。让我们借助每日一练的力量，在口腔执业助理医师的备考道路上披荆斩棘，向着成功的彼岸奋勇前行。快来金英杰官方网站开启属于你的每日一练之旅吧，用坚持和努力书写属于自己的辉煌篇章。</w:t>
      </w:r>
    </w:p>
    <w:p w14:paraId="4C24AE0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04360" cy="8847455"/>
            <wp:effectExtent l="0" t="0" r="2540" b="4445"/>
            <wp:docPr id="1" name="图片 1" descr="6d335d291abb460bff6aeaf6f38d0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d335d291abb460bff6aeaf6f38d0f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4360" cy="884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72180" cy="8848090"/>
            <wp:effectExtent l="0" t="0" r="7620" b="3810"/>
            <wp:docPr id="2" name="图片 2" descr="4addacfcbc6ebe0adf478e388fce1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ddacfcbc6ebe0adf478e388fce12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218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E0F8C"/>
    <w:rsid w:val="3BB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2024-12-11T09:27:00Z</dcterms:created>
  <dc:creator>AA金英杰四川总校</dc:creator>
  <cp:lastModifiedBy>AA金英杰四川总校</cp:lastModifiedBy>
  <dcterms:modified xsi:type="dcterms:W3CDTF">2024-12-11T09:28:21Z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BF14619E060C4AB99AFD36D9EEB82D93_11</vt:lpwstr>
  </property>
</Properties>
</file>