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/>
        </w:rPr>
        <w:t>2019年口腔执业医师《口腔颌面医学影像诊断学》考试大纲</w:t>
      </w:r>
    </w:p>
    <w:bookmarkEnd w:id="0"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976"/>
        <w:gridCol w:w="3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</w:p>
        </w:tc>
        <w:tc>
          <w:tcPr>
            <w:tcW w:w="297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细目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r>
              <w:rPr>
                <w:rFonts w:hint="eastAsia"/>
              </w:rPr>
              <w:t>一、医学影像检查技术</w:t>
            </w:r>
          </w:p>
        </w:tc>
        <w:tc>
          <w:tcPr>
            <w:tcW w:w="2976" w:type="dxa"/>
          </w:tcPr>
          <w:p>
            <w:r>
              <w:rPr>
                <w:rFonts w:hint="eastAsia"/>
              </w:rPr>
              <w:t>1.口内片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（1）根尖片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（2）（牙合）翼片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（3）（牙合）片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2.口外片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（1）曲面体层摄影片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（2）华特位片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（3）下颌骨侧斜位片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（4）下颌骨升支切线位片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（5）下颌开口后前位片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（6）许勒位片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（7）保突经咽侧位片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3.唾液腺造影技术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适应症及造影剂的选择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pPr>
              <w:rPr>
                <w:rFonts w:hint="eastAsia"/>
              </w:rPr>
            </w:pPr>
          </w:p>
        </w:tc>
        <w:tc>
          <w:tcPr>
            <w:tcW w:w="297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4.CT及MRI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（1）CBCT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pPr>
              <w:rPr>
                <w:rFonts w:hint="eastAsia"/>
              </w:rPr>
            </w:pPr>
          </w:p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（2）螺旋CT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pPr>
              <w:rPr>
                <w:rFonts w:hint="eastAsia"/>
              </w:rPr>
            </w:pPr>
          </w:p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（3）MRI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r>
              <w:rPr>
                <w:rFonts w:hint="eastAsia"/>
              </w:rPr>
              <w:t>2.牙及口腔颌面部正常X线影像</w:t>
            </w:r>
          </w:p>
        </w:tc>
        <w:tc>
          <w:tcPr>
            <w:tcW w:w="2976" w:type="dxa"/>
          </w:tcPr>
          <w:p>
            <w:r>
              <w:rPr>
                <w:rFonts w:hint="eastAsia"/>
              </w:rPr>
              <w:t>1.牙及牙周组织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解剖标志的辨识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2.颌面骨解剖结构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解剖标志的辨识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3.唾液腺造影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解剖标志的辨识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4.颞下颌关节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解剖标志的辨识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>
            <w:r>
              <w:rPr>
                <w:rFonts w:hint="eastAsia"/>
              </w:rPr>
              <w:t>3. 牙及口腔颌面部典型病变X线影像</w:t>
            </w:r>
          </w:p>
        </w:tc>
        <w:tc>
          <w:tcPr>
            <w:tcW w:w="2976" w:type="dxa"/>
          </w:tcPr>
          <w:p>
            <w:r>
              <w:rPr>
                <w:rFonts w:hint="eastAsia"/>
              </w:rPr>
              <w:t>1.牙及牙周疾病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（1）牙病变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（2）根尖周病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（3）根管治疗术后评判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（4）牙周炎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颌面骨炎症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（1）颌骨骨髓炎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（2）颌骨放射性及化学性骨坏死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（3）牙源性上颌窦炎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3.口腔颌面部囊肿、肿瘤及瘤样病变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（1）颌骨囊肿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（2）颌骨良性肿瘤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（3）颌骨恶性肿瘤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4.颌面骨骨折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（1）牙槽突骨折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（2）颌骨骨折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（3）颧骨颧弓骨折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5.系统性疾病在口腔及颅、颌面骨的表现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颌骨骨纤维异常增殖症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6.唾液腺疾病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（1）涎石病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（2）唾液腺炎症（包括慢性复发性腮腺炎和慢性阻塞性唾液腺炎）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/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（3）舍格伦综合征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r>
              <w:rPr>
                <w:rFonts w:hint="eastAsia"/>
              </w:rPr>
              <w:t>7.颞下颌关节疾病</w:t>
            </w: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（1）颞下颌关节紊乱病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35" w:type="dxa"/>
          </w:tcPr>
          <w:p/>
        </w:tc>
        <w:tc>
          <w:tcPr>
            <w:tcW w:w="2976" w:type="dxa"/>
          </w:tcPr>
          <w:p>
            <w:pPr>
              <w:rPr>
                <w:rFonts w:hint="eastAsia"/>
              </w:rPr>
            </w:pPr>
          </w:p>
        </w:tc>
        <w:tc>
          <w:tcPr>
            <w:tcW w:w="331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（2）颞下颌关节强直和颞下颌关节脱位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39"/>
    <w:rsid w:val="000206C7"/>
    <w:rsid w:val="00161C21"/>
    <w:rsid w:val="001774A6"/>
    <w:rsid w:val="001819C8"/>
    <w:rsid w:val="002207C3"/>
    <w:rsid w:val="0022244C"/>
    <w:rsid w:val="00241439"/>
    <w:rsid w:val="003321BD"/>
    <w:rsid w:val="00382775"/>
    <w:rsid w:val="00576D94"/>
    <w:rsid w:val="00595EE5"/>
    <w:rsid w:val="005E6B1D"/>
    <w:rsid w:val="006F6255"/>
    <w:rsid w:val="00717BCC"/>
    <w:rsid w:val="00793807"/>
    <w:rsid w:val="007D56DB"/>
    <w:rsid w:val="008D7ED0"/>
    <w:rsid w:val="009E5D89"/>
    <w:rsid w:val="009F7033"/>
    <w:rsid w:val="00A71EC7"/>
    <w:rsid w:val="00B44702"/>
    <w:rsid w:val="00C532B5"/>
    <w:rsid w:val="00F023D4"/>
    <w:rsid w:val="00F71E9B"/>
    <w:rsid w:val="00FD39FC"/>
    <w:rsid w:val="35E1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604</Characters>
  <Lines>5</Lines>
  <Paragraphs>1</Paragraphs>
  <TotalTime>74</TotalTime>
  <ScaleCrop>false</ScaleCrop>
  <LinksUpToDate>false</LinksUpToDate>
  <CharactersWithSpaces>708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2018-10-09T10:08:00Z</dcterms:created>
  <dc:creator>马研</dc:creator>
  <cp:lastModifiedBy>酷酷d灵魂</cp:lastModifiedBy>
  <dcterms:modified xsi:type="dcterms:W3CDTF">2018-10-11T01:36:31Z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